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56AE" w14:textId="08E7D999" w:rsidR="000A3A03" w:rsidRPr="000A3A03" w:rsidRDefault="000A3A03" w:rsidP="000A3A03">
      <w:pPr>
        <w:jc w:val="center"/>
        <w:rPr>
          <w:rFonts w:cs="Times New Roman"/>
          <w:b/>
          <w:sz w:val="52"/>
          <w:szCs w:val="52"/>
        </w:rPr>
      </w:pPr>
      <w:r w:rsidRPr="00DC5C88">
        <w:rPr>
          <w:rFonts w:cs="Times New Roman"/>
          <w:b/>
          <w:sz w:val="52"/>
          <w:szCs w:val="52"/>
        </w:rPr>
        <w:t xml:space="preserve">Les informations essentielles- formulaire de CKP "Days of </w:t>
      </w:r>
      <w:proofErr w:type="spellStart"/>
      <w:r w:rsidRPr="00DC5C88">
        <w:rPr>
          <w:rFonts w:cs="Times New Roman"/>
          <w:b/>
          <w:sz w:val="52"/>
          <w:szCs w:val="52"/>
        </w:rPr>
        <w:t>Bread</w:t>
      </w:r>
      <w:proofErr w:type="spellEnd"/>
      <w:r w:rsidRPr="00DC5C88">
        <w:rPr>
          <w:rFonts w:cs="Times New Roman"/>
          <w:b/>
          <w:sz w:val="52"/>
          <w:szCs w:val="52"/>
        </w:rPr>
        <w:t xml:space="preserve"> 2.0"</w:t>
      </w:r>
    </w:p>
    <w:p w14:paraId="33686E92" w14:textId="656CDB3B" w:rsidR="00286D0F" w:rsidRPr="003F0F6C" w:rsidRDefault="00286D0F" w:rsidP="003F0F6C">
      <w:pPr>
        <w:rPr>
          <w:b/>
          <w:i/>
        </w:rPr>
      </w:pPr>
      <w:r w:rsidRPr="003F0F6C">
        <w:rPr>
          <w:i/>
        </w:rPr>
        <w:t xml:space="preserve">Date limite de soumission des informations </w:t>
      </w:r>
      <w:r w:rsidRPr="003F0F6C">
        <w:rPr>
          <w:b/>
          <w:i/>
        </w:rPr>
        <w:t>essentielles</w:t>
      </w:r>
      <w:r w:rsidRPr="003F0F6C">
        <w:rPr>
          <w:i/>
        </w:rPr>
        <w:t xml:space="preserve"> sur votre ville es</w:t>
      </w:r>
      <w:r w:rsidR="006D3D47" w:rsidRPr="003F0F6C">
        <w:rPr>
          <w:i/>
        </w:rPr>
        <w:t xml:space="preserve">t </w:t>
      </w:r>
      <w:r w:rsidRPr="003F0F6C">
        <w:rPr>
          <w:i/>
        </w:rPr>
        <w:t>:</w:t>
      </w:r>
      <w:r w:rsidRPr="003F0F6C">
        <w:rPr>
          <w:b/>
          <w:i/>
        </w:rPr>
        <w:t>15 septembre 2018</w:t>
      </w:r>
      <w:r w:rsidR="006D3D47" w:rsidRPr="003F0F6C">
        <w:rPr>
          <w:b/>
          <w:i/>
        </w:rPr>
        <w:t>.</w:t>
      </w:r>
    </w:p>
    <w:p w14:paraId="4866A69D" w14:textId="77777777" w:rsidR="00286D0F" w:rsidRDefault="00286D0F" w:rsidP="00286D0F">
      <w:r>
        <w:t xml:space="preserve">Ce formulaire est essentiel pour la participation de votre ville au projet de "Days Of </w:t>
      </w:r>
      <w:proofErr w:type="spellStart"/>
      <w:r>
        <w:t>Bread</w:t>
      </w:r>
      <w:proofErr w:type="spellEnd"/>
      <w:r>
        <w:t>",</w:t>
      </w:r>
    </w:p>
    <w:p w14:paraId="583BDF83" w14:textId="7D179D43" w:rsidR="00286D0F" w:rsidRDefault="00286D0F" w:rsidP="00286D0F">
      <w:r>
        <w:t>Ainsi que l'inclusion dans la publication du livre qui sera présenté lors de la conférence UCCN XIII, qui se déroulera en 2019 à Fabiano en Italie. Ce formulaire demande les informations suivantes :</w:t>
      </w:r>
    </w:p>
    <w:p w14:paraId="0BFA8C38" w14:textId="7F04BBD1" w:rsidR="00286D0F" w:rsidRDefault="00286D0F" w:rsidP="00286D0F">
      <w:r>
        <w:t xml:space="preserve">-Un aperçu sur la ville créative (exemple : </w:t>
      </w:r>
      <w:hyperlink r:id="rId6" w:anchor="/profile" w:history="1">
        <w:r w:rsidRPr="00795D47">
          <w:rPr>
            <w:rStyle w:val="Hyperlink"/>
          </w:rPr>
          <w:t>Chengdu</w:t>
        </w:r>
      </w:hyperlink>
      <w:r>
        <w:t xml:space="preserve">, </w:t>
      </w:r>
      <w:hyperlink r:id="rId7" w:anchor="/profile" w:history="1">
        <w:proofErr w:type="spellStart"/>
        <w:r w:rsidRPr="00795D47">
          <w:rPr>
            <w:rStyle w:val="Hyperlink"/>
          </w:rPr>
          <w:t>Tsuruoka</w:t>
        </w:r>
        <w:proofErr w:type="spellEnd"/>
      </w:hyperlink>
      <w:r>
        <w:t>)</w:t>
      </w:r>
    </w:p>
    <w:p w14:paraId="25E1FBD7" w14:textId="7ED610F5" w:rsidR="00286D0F" w:rsidRDefault="00286D0F" w:rsidP="00286D0F">
      <w:r>
        <w:t xml:space="preserve">-Boulanger profile (exemple : </w:t>
      </w:r>
      <w:hyperlink r:id="rId8" w:anchor="/profile" w:history="1">
        <w:r w:rsidRPr="00795D47">
          <w:rPr>
            <w:rStyle w:val="Hyperlink"/>
          </w:rPr>
          <w:t>Chengdu</w:t>
        </w:r>
      </w:hyperlink>
      <w:r>
        <w:t xml:space="preserve">, </w:t>
      </w:r>
      <w:hyperlink r:id="rId9" w:anchor="/profile" w:history="1">
        <w:proofErr w:type="spellStart"/>
        <w:r w:rsidRPr="00795D47">
          <w:rPr>
            <w:rStyle w:val="Hyperlink"/>
          </w:rPr>
          <w:t>Tsuruoka</w:t>
        </w:r>
        <w:proofErr w:type="spellEnd"/>
      </w:hyperlink>
      <w:r>
        <w:t>)</w:t>
      </w:r>
    </w:p>
    <w:p w14:paraId="005B4910" w14:textId="774E7A21" w:rsidR="00286D0F" w:rsidRDefault="00286D0F" w:rsidP="00286D0F">
      <w:r>
        <w:t xml:space="preserve">-La recette du pain local (exemple : </w:t>
      </w:r>
      <w:hyperlink r:id="rId10" w:anchor="/recipeDetail" w:history="1">
        <w:r w:rsidRPr="00795D47">
          <w:rPr>
            <w:rStyle w:val="Hyperlink"/>
          </w:rPr>
          <w:t>Chengdu</w:t>
        </w:r>
      </w:hyperlink>
      <w:r>
        <w:t xml:space="preserve">, </w:t>
      </w:r>
      <w:hyperlink r:id="rId11" w:anchor="/recipeDetail" w:history="1">
        <w:proofErr w:type="spellStart"/>
        <w:r w:rsidRPr="00795D47">
          <w:rPr>
            <w:rStyle w:val="Hyperlink"/>
          </w:rPr>
          <w:t>Tsuruoka</w:t>
        </w:r>
        <w:proofErr w:type="spellEnd"/>
      </w:hyperlink>
      <w:r>
        <w:t>)</w:t>
      </w:r>
    </w:p>
    <w:p w14:paraId="4F5FDFA0" w14:textId="226BAE81" w:rsidR="00286D0F" w:rsidRDefault="00286D0F" w:rsidP="00286D0F">
      <w:r>
        <w:t>Au-delà de ces informations basiques sur la ville, vous êtes encouragé de fournir des boulangers supplémentaires et des recettes que vous souhaitez mettre en vedette pour représenter votre ville. On vous encourage également à remplir un formulaire supplémentaire sur :</w:t>
      </w:r>
    </w:p>
    <w:p w14:paraId="2C12EBCC" w14:textId="64BC9A75" w:rsidR="00286D0F" w:rsidRDefault="00286D0F" w:rsidP="00286D0F">
      <w:r>
        <w:t>-</w:t>
      </w:r>
      <w:proofErr w:type="spellStart"/>
      <w:r>
        <w:t>knowledge</w:t>
      </w:r>
      <w:proofErr w:type="spellEnd"/>
      <w:r>
        <w:t xml:space="preserve"> </w:t>
      </w:r>
      <w:proofErr w:type="spellStart"/>
      <w:r>
        <w:t>keepers</w:t>
      </w:r>
      <w:proofErr w:type="spellEnd"/>
      <w:r>
        <w:t xml:space="preserve"> (les agriculteurs and et les moulins) (exemples : </w:t>
      </w:r>
      <w:hyperlink r:id="rId12" w:anchor="/profile" w:history="1">
        <w:r w:rsidR="00A94E0A" w:rsidRPr="002E1A9C">
          <w:rPr>
            <w:rStyle w:val="Hyperlink"/>
          </w:rPr>
          <w:t>agriculteur</w:t>
        </w:r>
      </w:hyperlink>
      <w:r w:rsidR="00A94E0A">
        <w:t>,</w:t>
      </w:r>
      <w:r>
        <w:t xml:space="preserve"> </w:t>
      </w:r>
      <w:hyperlink r:id="rId13" w:anchor="/profile" w:history="1">
        <w:r w:rsidRPr="002E1A9C">
          <w:rPr>
            <w:rStyle w:val="Hyperlink"/>
          </w:rPr>
          <w:t>meunier</w:t>
        </w:r>
      </w:hyperlink>
      <w:r>
        <w:t>)</w:t>
      </w:r>
    </w:p>
    <w:p w14:paraId="4F13AD69" w14:textId="2B7C44F3" w:rsidR="00286D0F" w:rsidRDefault="00286D0F" w:rsidP="00286D0F">
      <w:r>
        <w:t xml:space="preserve">-la traçabilité des graines (exemple : </w:t>
      </w:r>
      <w:hyperlink r:id="rId14" w:anchor="/traceability" w:history="1">
        <w:proofErr w:type="spellStart"/>
        <w:r w:rsidRPr="002E1A9C">
          <w:rPr>
            <w:rStyle w:val="Hyperlink"/>
          </w:rPr>
          <w:t>Sonorian</w:t>
        </w:r>
        <w:proofErr w:type="spellEnd"/>
        <w:r w:rsidRPr="002E1A9C">
          <w:rPr>
            <w:rStyle w:val="Hyperlink"/>
          </w:rPr>
          <w:t xml:space="preserve"> white </w:t>
        </w:r>
        <w:proofErr w:type="spellStart"/>
        <w:r w:rsidRPr="002E1A9C">
          <w:rPr>
            <w:rStyle w:val="Hyperlink"/>
          </w:rPr>
          <w:t>wheat</w:t>
        </w:r>
        <w:proofErr w:type="spellEnd"/>
      </w:hyperlink>
      <w:r>
        <w:t>)</w:t>
      </w:r>
    </w:p>
    <w:p w14:paraId="653FEFCD" w14:textId="63D02674" w:rsidR="00286D0F" w:rsidRDefault="00286D0F" w:rsidP="00286D0F">
      <w:r>
        <w:t>Si vous voulez fournir des exemples supplémentaires, copiez et collez simplement la section correspondante du formulaire et complétez-la avec des informations supplémentaires. Les données collectées aideront à communiquer à la communauté internationale l'importance culturelle de chaque pain et la participation de la communauté à sa préparation.</w:t>
      </w:r>
    </w:p>
    <w:p w14:paraId="43601020" w14:textId="68522C22" w:rsidR="004271C4" w:rsidRDefault="004271C4" w:rsidP="00286D0F">
      <w:bookmarkStart w:id="0" w:name="_GoBack"/>
      <w:r w:rsidRPr="004271C4">
        <w:t>Si vous avez des ques</w:t>
      </w:r>
      <w:r>
        <w:t>tions, veuillez nous contacter par email</w:t>
      </w:r>
      <w:r w:rsidRPr="004271C4">
        <w:t xml:space="preserve"> daysofbread@itkius.org</w:t>
      </w:r>
    </w:p>
    <w:bookmarkEnd w:id="0"/>
    <w:p w14:paraId="60DF6D8D" w14:textId="28732583" w:rsidR="00286D0F" w:rsidRPr="00A94E0A" w:rsidRDefault="00286D0F" w:rsidP="00286D0F">
      <w:pPr>
        <w:rPr>
          <w:b/>
        </w:rPr>
      </w:pPr>
      <w:r w:rsidRPr="00A94E0A">
        <w:rPr>
          <w:b/>
        </w:rPr>
        <w:t>LES INFORMATIONS GÉNÉRALES SUR LES FORMULAIRES :</w:t>
      </w:r>
    </w:p>
    <w:p w14:paraId="767AB181" w14:textId="77777777" w:rsidR="00286D0F" w:rsidRDefault="00286D0F" w:rsidP="00286D0F">
      <w:r>
        <w:t>-knowledge keeper (le boulanger) peut être une entité commerciale ou une personne physique.</w:t>
      </w:r>
    </w:p>
    <w:p w14:paraId="5BF8A8A8" w14:textId="7F530016" w:rsidR="00286D0F" w:rsidRDefault="00286D0F" w:rsidP="00286D0F">
      <w:r>
        <w:t>-On vous invite d’ajouter, le cas échéant, les informations sur les techniques traditionnelles et les outils utilisés pour produire la farine et le pain et sa cuisson.</w:t>
      </w:r>
    </w:p>
    <w:p w14:paraId="6D6B2C8A" w14:textId="25B3A297" w:rsidR="00286D0F" w:rsidRDefault="00286D0F" w:rsidP="00286D0F">
      <w:r>
        <w:t>-Vous pouvez ajouter bibliographique références (ex : des liens vers sites web oui des publications) pour nous donner plus d’informations sur la signification culturelle de la technique ou les outils utilisés dans la préparation de la recette.</w:t>
      </w:r>
    </w:p>
    <w:p w14:paraId="43989F78" w14:textId="0F3FB6F7" w:rsidR="00286D0F" w:rsidRDefault="00286D0F" w:rsidP="00286D0F">
      <w:r>
        <w:t>-On vous suggère de répondre en 150-300 mots, sauf pour la section de recette qui peut être aussi longue que nécessaire.</w:t>
      </w:r>
    </w:p>
    <w:p w14:paraId="512AA9D1" w14:textId="45D8ABC4" w:rsidR="00286D0F" w:rsidRDefault="00286D0F" w:rsidP="00286D0F">
      <w:r>
        <w:lastRenderedPageBreak/>
        <w:t>-veuillez renommer les images avec la section correspondante du formulaire (ex : une image de votre logo devrait être nommé “Logo). Les images doivent être jointes au formulaire lors de la soumission.</w:t>
      </w:r>
    </w:p>
    <w:p w14:paraId="6CC18DFD" w14:textId="77777777" w:rsidR="00286D0F" w:rsidRDefault="00286D0F" w:rsidP="00286D0F">
      <w:r>
        <w:t>- Les images doivent avoir une taille minimale de 1500x1000.</w:t>
      </w:r>
    </w:p>
    <w:p w14:paraId="587125A9" w14:textId="4D140612" w:rsidR="00286D0F" w:rsidRDefault="001404B5" w:rsidP="00286D0F">
      <w:r>
        <w:t>-</w:t>
      </w:r>
      <w:r w:rsidR="00286D0F">
        <w:t>On vous encourage de remplir les formulaires électroniquement.</w:t>
      </w:r>
    </w:p>
    <w:p w14:paraId="369577CC" w14:textId="1439BBBB" w:rsidR="00286D0F" w:rsidRDefault="001404B5" w:rsidP="00286D0F">
      <w:r>
        <w:t>-</w:t>
      </w:r>
      <w:r w:rsidR="00286D0F">
        <w:t>Les champs marqués avec ‘*’ sont obligatoire.</w:t>
      </w:r>
    </w:p>
    <w:p w14:paraId="689B8F1F" w14:textId="1A60C8A5" w:rsidR="00286D0F" w:rsidRDefault="00286D0F" w:rsidP="00286D0F">
      <w:r>
        <w:t>OPTIONEL (recommandé)- Si vous voulez insérer des vidéos, ils doivent d’abord téléchargés sur YouTube, et il suffit de nous donner le lien de la vidéo. On vous suggère que chaque vidéo ne doit pas dépasser 2 à 3 minutes.</w:t>
      </w:r>
    </w:p>
    <w:p w14:paraId="369FCE3D" w14:textId="0DFE3065" w:rsidR="00286D0F" w:rsidRDefault="00286D0F" w:rsidP="00286D0F">
      <w:r>
        <w:t>OPTIONEL (</w:t>
      </w:r>
      <w:r w:rsidR="00201724">
        <w:t>recommandé</w:t>
      </w:r>
      <w:r>
        <w:t>)- Chaque Cité créative peut soumettre du contenu supplémentaire dans son domaine créatif (par exemple, un poème, des paroles de chansons, un clip, un graphique, une œuvre d'art, une image artisanale ou d'autres moyens qui aident à transmettre des liens culturels à votre pain). Dans le cas où vous souhaitez ajouter des vidéos, elles doivent être téléchargées sur YouTube, et vous devez nous donner uniquement le lien vidéo.</w:t>
      </w:r>
    </w:p>
    <w:p w14:paraId="424D83B6" w14:textId="6B934CFC" w:rsidR="00286D0F" w:rsidRPr="00A476FC" w:rsidRDefault="00201724" w:rsidP="00286D0F">
      <w:pPr>
        <w:rPr>
          <w:b/>
          <w:sz w:val="40"/>
        </w:rPr>
      </w:pPr>
      <w:r w:rsidRPr="00A476FC">
        <w:rPr>
          <w:b/>
          <w:sz w:val="40"/>
        </w:rPr>
        <w:t>Aperçu</w:t>
      </w:r>
      <w:r w:rsidR="00286D0F" w:rsidRPr="00A476FC">
        <w:rPr>
          <w:b/>
          <w:sz w:val="40"/>
        </w:rPr>
        <w:t xml:space="preserve"> sur la ville </w:t>
      </w:r>
      <w:r w:rsidRPr="00A476FC">
        <w:rPr>
          <w:b/>
          <w:sz w:val="40"/>
        </w:rPr>
        <w:t>créative :</w:t>
      </w:r>
    </w:p>
    <w:p w14:paraId="32C2BFCD" w14:textId="34F07480" w:rsidR="00286D0F" w:rsidRDefault="00286D0F" w:rsidP="00286D0F">
      <w:r>
        <w:t>•</w:t>
      </w:r>
      <w:r>
        <w:tab/>
        <w:t>* Nom d</w:t>
      </w:r>
      <w:r w:rsidR="00201724">
        <w:t>e la</w:t>
      </w:r>
      <w:r>
        <w:t xml:space="preserve"> </w:t>
      </w:r>
      <w:r w:rsidR="00201724">
        <w:t>ville : _</w:t>
      </w:r>
      <w:r>
        <w:t>____________________, Ville créative en___________________</w:t>
      </w:r>
    </w:p>
    <w:p w14:paraId="7444D76A" w14:textId="627956FF" w:rsidR="00286D0F" w:rsidRDefault="00286D0F" w:rsidP="00286D0F">
      <w:r>
        <w:t>•</w:t>
      </w:r>
      <w:r>
        <w:tab/>
        <w:t xml:space="preserve">* Membre </w:t>
      </w:r>
      <w:r w:rsidR="00201724">
        <w:t>depuis :</w:t>
      </w:r>
    </w:p>
    <w:p w14:paraId="1008E357" w14:textId="77777777" w:rsidR="00286D0F" w:rsidRDefault="00286D0F" w:rsidP="00286D0F">
      <w:r>
        <w:t>________________________________________________________________________</w:t>
      </w:r>
    </w:p>
    <w:p w14:paraId="40062E63" w14:textId="77777777" w:rsidR="00286D0F" w:rsidRDefault="00286D0F" w:rsidP="00286D0F">
      <w:r>
        <w:t>•</w:t>
      </w:r>
      <w:r>
        <w:tab/>
        <w:t>* Logo (joindre un fichier)</w:t>
      </w:r>
    </w:p>
    <w:p w14:paraId="482E6521" w14:textId="77777777" w:rsidR="00286D0F" w:rsidRDefault="00286D0F" w:rsidP="00286D0F">
      <w:r>
        <w:t>•</w:t>
      </w:r>
      <w:r>
        <w:tab/>
        <w:t>* Image de la ville (joindre un fichier)</w:t>
      </w:r>
    </w:p>
    <w:p w14:paraId="36EA82AC" w14:textId="1D051B2A" w:rsidR="00286D0F" w:rsidRDefault="00286D0F" w:rsidP="00286D0F">
      <w:r>
        <w:t>•</w:t>
      </w:r>
      <w:r>
        <w:tab/>
        <w:t>* Image de couverture (</w:t>
      </w:r>
      <w:r w:rsidR="00201724">
        <w:t>ex :</w:t>
      </w:r>
      <w:r>
        <w:t xml:space="preserve"> pour la </w:t>
      </w:r>
      <w:r w:rsidR="00201724">
        <w:t>gastronomie :</w:t>
      </w:r>
      <w:r>
        <w:t xml:space="preserve"> </w:t>
      </w:r>
      <w:r w:rsidR="00201724">
        <w:t>les ingrédients typiques ;</w:t>
      </w:r>
      <w:r>
        <w:t xml:space="preserve"> </w:t>
      </w:r>
      <w:r w:rsidR="00201724">
        <w:t>les éléments créatifs</w:t>
      </w:r>
      <w:r>
        <w:t xml:space="preserve"> de votre ville) (joindre un fichier).</w:t>
      </w:r>
    </w:p>
    <w:p w14:paraId="5DA3D899" w14:textId="7A108661" w:rsidR="00286D0F" w:rsidRDefault="00286D0F" w:rsidP="00286D0F">
      <w:r>
        <w:t>•</w:t>
      </w:r>
      <w:r>
        <w:tab/>
        <w:t>*</w:t>
      </w:r>
      <w:r w:rsidR="00201724">
        <w:t>Description :</w:t>
      </w:r>
      <w:r>
        <w:t xml:space="preserve"> (</w:t>
      </w:r>
      <w:r w:rsidR="00201724">
        <w:t>Ex :</w:t>
      </w:r>
      <w:r>
        <w:t xml:space="preserve"> une </w:t>
      </w:r>
      <w:r w:rsidR="00201724">
        <w:t>description</w:t>
      </w:r>
      <w:r>
        <w:t xml:space="preserve"> détaillée sur votre ville sur ses champs de créativités</w:t>
      </w:r>
      <w:r w:rsidR="00201724">
        <w:t>) :</w:t>
      </w:r>
    </w:p>
    <w:p w14:paraId="71B956CC" w14:textId="1616C7AC" w:rsidR="00286D0F" w:rsidRDefault="00286D0F" w:rsidP="00286D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4E0A">
        <w:t>____________</w:t>
      </w:r>
    </w:p>
    <w:p w14:paraId="6E43BB8E" w14:textId="7A614730" w:rsidR="00286D0F" w:rsidRDefault="00286D0F" w:rsidP="00286D0F">
      <w:r>
        <w:t>•</w:t>
      </w:r>
      <w:r>
        <w:tab/>
        <w:t>L’histoire de pain dans la ville (le rôle du pain dans l'histoire culinaire et agricole de la ville</w:t>
      </w:r>
      <w:r w:rsidR="00201724">
        <w:t>) :</w:t>
      </w:r>
    </w:p>
    <w:p w14:paraId="377F22B5" w14:textId="1A4638AC" w:rsidR="00286D0F" w:rsidRDefault="00286D0F" w:rsidP="00286D0F">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4E0A">
        <w:t>____________</w:t>
      </w:r>
    </w:p>
    <w:p w14:paraId="236357CA" w14:textId="4C6CEDCB" w:rsidR="00286D0F" w:rsidRDefault="00286D0F" w:rsidP="00286D0F">
      <w:r>
        <w:t>•</w:t>
      </w:r>
      <w:r>
        <w:tab/>
        <w:t xml:space="preserve">Site </w:t>
      </w:r>
      <w:r w:rsidR="00201724">
        <w:t>web :</w:t>
      </w:r>
    </w:p>
    <w:p w14:paraId="352BB8A6" w14:textId="77777777" w:rsidR="00286D0F" w:rsidRDefault="00286D0F" w:rsidP="00286D0F">
      <w:r>
        <w:t>________________________________________________________________________</w:t>
      </w:r>
    </w:p>
    <w:p w14:paraId="69579118" w14:textId="11754C4C" w:rsidR="00286D0F" w:rsidRDefault="00286D0F" w:rsidP="00286D0F">
      <w:r>
        <w:t>•</w:t>
      </w:r>
      <w:r>
        <w:tab/>
        <w:t>La page Facebook (URL</w:t>
      </w:r>
      <w:r w:rsidR="00201724">
        <w:t>) :</w:t>
      </w:r>
    </w:p>
    <w:p w14:paraId="5F6628EC" w14:textId="77777777" w:rsidR="00286D0F" w:rsidRDefault="00286D0F" w:rsidP="00286D0F">
      <w:r>
        <w:t>________________________________________________________________________</w:t>
      </w:r>
    </w:p>
    <w:p w14:paraId="6D3CD274" w14:textId="10073FEB" w:rsidR="00286D0F" w:rsidRDefault="00286D0F" w:rsidP="00286D0F">
      <w:r>
        <w:t>•</w:t>
      </w:r>
      <w:r>
        <w:tab/>
        <w:t xml:space="preserve">Numéro de </w:t>
      </w:r>
      <w:r w:rsidR="00201724">
        <w:t>Téléphone :</w:t>
      </w:r>
    </w:p>
    <w:p w14:paraId="51629B7C" w14:textId="77777777" w:rsidR="00286D0F" w:rsidRDefault="00286D0F" w:rsidP="00286D0F">
      <w:r>
        <w:t>________________________________________________________________________</w:t>
      </w:r>
    </w:p>
    <w:p w14:paraId="4EF3BAE3" w14:textId="36B465E2" w:rsidR="00286D0F" w:rsidRDefault="00286D0F" w:rsidP="00286D0F">
      <w:r>
        <w:t>•</w:t>
      </w:r>
      <w:r>
        <w:tab/>
        <w:t xml:space="preserve">* Contact </w:t>
      </w:r>
      <w:r w:rsidR="00201724">
        <w:t>email :</w:t>
      </w:r>
    </w:p>
    <w:p w14:paraId="7755844F" w14:textId="77777777" w:rsidR="00286D0F" w:rsidRDefault="00286D0F" w:rsidP="00286D0F">
      <w:r>
        <w:t>________________________________________________________________________</w:t>
      </w:r>
    </w:p>
    <w:p w14:paraId="26C1AF7B" w14:textId="77777777" w:rsidR="00286D0F" w:rsidRDefault="00286D0F" w:rsidP="00286D0F"/>
    <w:p w14:paraId="6F75C0FF" w14:textId="29551F74" w:rsidR="00286D0F" w:rsidRPr="00A476FC" w:rsidRDefault="00286D0F" w:rsidP="00286D0F">
      <w:pPr>
        <w:rPr>
          <w:b/>
          <w:sz w:val="40"/>
          <w:szCs w:val="40"/>
        </w:rPr>
      </w:pPr>
      <w:r w:rsidRPr="00A476FC">
        <w:rPr>
          <w:b/>
          <w:sz w:val="40"/>
          <w:szCs w:val="40"/>
        </w:rPr>
        <w:t xml:space="preserve">Le profil du </w:t>
      </w:r>
      <w:r w:rsidR="00201724" w:rsidRPr="00A476FC">
        <w:rPr>
          <w:b/>
          <w:sz w:val="40"/>
          <w:szCs w:val="40"/>
        </w:rPr>
        <w:t>Boulanger :</w:t>
      </w:r>
    </w:p>
    <w:p w14:paraId="1379E323" w14:textId="77777777" w:rsidR="00286D0F" w:rsidRDefault="00286D0F" w:rsidP="00286D0F"/>
    <w:p w14:paraId="460B69CA" w14:textId="354A1B37" w:rsidR="00286D0F" w:rsidRDefault="00286D0F" w:rsidP="00286D0F">
      <w:r>
        <w:t>•</w:t>
      </w:r>
      <w:r>
        <w:tab/>
        <w:t xml:space="preserve">* Nom/Nom de l’entreprise de </w:t>
      </w:r>
      <w:r w:rsidR="00201724">
        <w:t>boulanger :</w:t>
      </w:r>
    </w:p>
    <w:p w14:paraId="3EE64D70" w14:textId="77777777" w:rsidR="00286D0F" w:rsidRDefault="00286D0F" w:rsidP="00286D0F">
      <w:r>
        <w:t>_____________________________________________________________________</w:t>
      </w:r>
    </w:p>
    <w:p w14:paraId="2435A079" w14:textId="77777777" w:rsidR="00286D0F" w:rsidRDefault="00286D0F" w:rsidP="00286D0F">
      <w:r>
        <w:t>•</w:t>
      </w:r>
      <w:r>
        <w:tab/>
        <w:t>* La photo du boulanger/l’entreprise de boulanger (joindre un fichier)</w:t>
      </w:r>
    </w:p>
    <w:p w14:paraId="385A132E" w14:textId="77777777" w:rsidR="00286D0F" w:rsidRDefault="00286D0F" w:rsidP="00286D0F">
      <w:r>
        <w:t>•</w:t>
      </w:r>
      <w:r>
        <w:tab/>
        <w:t>Logo de l’entreprise de boulanger (joindre un fichier)</w:t>
      </w:r>
    </w:p>
    <w:p w14:paraId="729EA1A7" w14:textId="24865552" w:rsidR="00286D0F" w:rsidRDefault="00286D0F" w:rsidP="00286D0F">
      <w:r>
        <w:t>•</w:t>
      </w:r>
      <w:r>
        <w:tab/>
        <w:t xml:space="preserve">* </w:t>
      </w:r>
      <w:r w:rsidR="00201724">
        <w:t>Adresse :</w:t>
      </w:r>
    </w:p>
    <w:p w14:paraId="4AAC6A9E" w14:textId="60B0CFFA" w:rsidR="00286D0F" w:rsidRDefault="00286D0F" w:rsidP="00286D0F">
      <w:r>
        <w:t>__________________________________________________________________________________________________________________________________________</w:t>
      </w:r>
      <w:r w:rsidR="00A94E0A">
        <w:t>____________</w:t>
      </w:r>
    </w:p>
    <w:p w14:paraId="53831F6A" w14:textId="65C63078" w:rsidR="00286D0F" w:rsidRDefault="00286D0F" w:rsidP="00286D0F">
      <w:r>
        <w:t>•</w:t>
      </w:r>
      <w:r>
        <w:tab/>
        <w:t xml:space="preserve">Site </w:t>
      </w:r>
      <w:r w:rsidR="00201724">
        <w:t>web :</w:t>
      </w:r>
    </w:p>
    <w:p w14:paraId="6859148D" w14:textId="77777777" w:rsidR="00286D0F" w:rsidRDefault="00286D0F" w:rsidP="00286D0F">
      <w:r>
        <w:t>_____________________________________________________________________</w:t>
      </w:r>
    </w:p>
    <w:p w14:paraId="3C764668" w14:textId="6E9B57EE" w:rsidR="00286D0F" w:rsidRDefault="00286D0F" w:rsidP="00286D0F">
      <w:r>
        <w:t>•</w:t>
      </w:r>
      <w:r>
        <w:tab/>
        <w:t xml:space="preserve">La page </w:t>
      </w:r>
      <w:r w:rsidR="00201724">
        <w:t>Facebook :</w:t>
      </w:r>
    </w:p>
    <w:p w14:paraId="2077CDD0" w14:textId="77777777" w:rsidR="00286D0F" w:rsidRDefault="00286D0F" w:rsidP="00286D0F">
      <w:r>
        <w:t>_____________________________________________________________________</w:t>
      </w:r>
    </w:p>
    <w:p w14:paraId="2F1F69B9" w14:textId="78CD666E" w:rsidR="00286D0F" w:rsidRDefault="00286D0F" w:rsidP="00286D0F">
      <w:r>
        <w:lastRenderedPageBreak/>
        <w:t>•</w:t>
      </w:r>
      <w:r>
        <w:tab/>
        <w:t xml:space="preserve">* Contact </w:t>
      </w:r>
      <w:r w:rsidR="00201724">
        <w:t>email :</w:t>
      </w:r>
    </w:p>
    <w:p w14:paraId="6327AAC8" w14:textId="77777777" w:rsidR="00286D0F" w:rsidRDefault="00286D0F" w:rsidP="00286D0F">
      <w:r>
        <w:t>_____________________________________________________________________</w:t>
      </w:r>
    </w:p>
    <w:p w14:paraId="03CFACED" w14:textId="3F73AF95" w:rsidR="00286D0F" w:rsidRDefault="00286D0F" w:rsidP="00286D0F">
      <w:r>
        <w:t>•</w:t>
      </w:r>
      <w:r>
        <w:tab/>
        <w:t xml:space="preserve">L’histoire du </w:t>
      </w:r>
      <w:r w:rsidR="00201724">
        <w:t>boulanger :</w:t>
      </w:r>
    </w:p>
    <w:p w14:paraId="5129B3A6" w14:textId="38548D02" w:rsidR="00286D0F" w:rsidRDefault="00286D0F" w:rsidP="00286D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4E0A">
        <w:t>________________________</w:t>
      </w:r>
    </w:p>
    <w:p w14:paraId="47DDBFF2" w14:textId="77777777" w:rsidR="00286D0F" w:rsidRDefault="00286D0F" w:rsidP="00286D0F"/>
    <w:p w14:paraId="21197C2F" w14:textId="16734131" w:rsidR="00286D0F" w:rsidRPr="00A476FC" w:rsidRDefault="00286D0F" w:rsidP="00286D0F">
      <w:pPr>
        <w:rPr>
          <w:b/>
          <w:sz w:val="40"/>
          <w:szCs w:val="40"/>
        </w:rPr>
      </w:pPr>
      <w:r w:rsidRPr="00A476FC">
        <w:rPr>
          <w:b/>
          <w:sz w:val="40"/>
          <w:szCs w:val="40"/>
        </w:rPr>
        <w:t xml:space="preserve">La recette du pain </w:t>
      </w:r>
      <w:r w:rsidR="00201724" w:rsidRPr="00A476FC">
        <w:rPr>
          <w:b/>
          <w:sz w:val="40"/>
          <w:szCs w:val="40"/>
        </w:rPr>
        <w:t>local :</w:t>
      </w:r>
    </w:p>
    <w:p w14:paraId="69BDE5AC" w14:textId="77777777" w:rsidR="00286D0F" w:rsidRDefault="00286D0F" w:rsidP="00286D0F"/>
    <w:p w14:paraId="3520E614" w14:textId="4BCBE46E" w:rsidR="00286D0F" w:rsidRDefault="00286D0F" w:rsidP="00286D0F">
      <w:r>
        <w:t>•</w:t>
      </w:r>
      <w:r>
        <w:tab/>
        <w:t xml:space="preserve">* Nom du </w:t>
      </w:r>
      <w:r w:rsidR="00201724">
        <w:t>pain :</w:t>
      </w:r>
    </w:p>
    <w:p w14:paraId="4A276B00" w14:textId="77777777" w:rsidR="00286D0F" w:rsidRDefault="00286D0F" w:rsidP="00286D0F">
      <w:r>
        <w:t>________________________________________________________________________</w:t>
      </w:r>
    </w:p>
    <w:p w14:paraId="6540C1C1" w14:textId="01F262DB" w:rsidR="00286D0F" w:rsidRDefault="00286D0F" w:rsidP="00286D0F">
      <w:r>
        <w:t>•</w:t>
      </w:r>
      <w:r>
        <w:tab/>
        <w:t xml:space="preserve">* </w:t>
      </w:r>
      <w:r w:rsidR="00201724">
        <w:t>Type :</w:t>
      </w:r>
    </w:p>
    <w:p w14:paraId="0055F264" w14:textId="5437EB5B" w:rsidR="00286D0F" w:rsidRDefault="00201724" w:rsidP="00286D0F">
      <w:r>
        <w:t>O</w:t>
      </w:r>
      <w:r w:rsidR="00286D0F">
        <w:tab/>
        <w:t>Pain sans levain</w:t>
      </w:r>
    </w:p>
    <w:p w14:paraId="7C40A1AB" w14:textId="22239B21" w:rsidR="00286D0F" w:rsidRDefault="00201724" w:rsidP="00286D0F">
      <w:r>
        <w:t>O</w:t>
      </w:r>
      <w:r w:rsidR="00286D0F">
        <w:tab/>
        <w:t>Pain au levain</w:t>
      </w:r>
    </w:p>
    <w:p w14:paraId="568717EE" w14:textId="501DC31A" w:rsidR="00286D0F" w:rsidRDefault="00201724" w:rsidP="00286D0F">
      <w:r>
        <w:t>O</w:t>
      </w:r>
      <w:r w:rsidR="00286D0F">
        <w:tab/>
        <w:t>Pain enrichi</w:t>
      </w:r>
    </w:p>
    <w:p w14:paraId="17ADE299" w14:textId="4904A9E4" w:rsidR="00286D0F" w:rsidRDefault="00201724" w:rsidP="00286D0F">
      <w:r>
        <w:t>O</w:t>
      </w:r>
      <w:r w:rsidR="00286D0F">
        <w:tab/>
        <w:t>Pain maigre</w:t>
      </w:r>
    </w:p>
    <w:p w14:paraId="04DAD8F5" w14:textId="2C97FDB0" w:rsidR="00286D0F" w:rsidRDefault="00286D0F" w:rsidP="00286D0F">
      <w:r>
        <w:t>•</w:t>
      </w:r>
      <w:r>
        <w:tab/>
        <w:t xml:space="preserve">* </w:t>
      </w:r>
      <w:r w:rsidR="00201724">
        <w:t>Description</w:t>
      </w:r>
      <w:r>
        <w:t xml:space="preserve"> (une </w:t>
      </w:r>
      <w:r w:rsidR="00201724">
        <w:t>brève</w:t>
      </w:r>
      <w:r>
        <w:t xml:space="preserve"> </w:t>
      </w:r>
      <w:r w:rsidR="00201724">
        <w:t>description</w:t>
      </w:r>
      <w:r>
        <w:t xml:space="preserve"> du pain</w:t>
      </w:r>
      <w:r w:rsidR="00201724">
        <w:t>) :</w:t>
      </w:r>
    </w:p>
    <w:p w14:paraId="5AC1EC85" w14:textId="67932E5F" w:rsidR="00286D0F" w:rsidRDefault="00286D0F" w:rsidP="00286D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4E0A">
        <w:t>____________</w:t>
      </w:r>
    </w:p>
    <w:p w14:paraId="5C9B8906" w14:textId="77777777" w:rsidR="00286D0F" w:rsidRDefault="00286D0F" w:rsidP="00286D0F">
      <w:r>
        <w:t>•</w:t>
      </w:r>
      <w:r>
        <w:tab/>
        <w:t>* Une photo du pain (joindre un fichier)</w:t>
      </w:r>
    </w:p>
    <w:p w14:paraId="55E49BCC" w14:textId="1E32D54A" w:rsidR="00286D0F" w:rsidRDefault="00286D0F" w:rsidP="00286D0F">
      <w:r>
        <w:t>•</w:t>
      </w:r>
      <w:r>
        <w:tab/>
        <w:t xml:space="preserve">* Le temps de </w:t>
      </w:r>
      <w:r w:rsidR="00201724">
        <w:t>préparation :</w:t>
      </w:r>
    </w:p>
    <w:p w14:paraId="3E39BB2C" w14:textId="77777777" w:rsidR="00286D0F" w:rsidRDefault="00286D0F" w:rsidP="00286D0F">
      <w:r>
        <w:t>________________________________________________________________________</w:t>
      </w:r>
    </w:p>
    <w:p w14:paraId="47CE6D90" w14:textId="7C1A9D50" w:rsidR="00286D0F" w:rsidRDefault="00286D0F" w:rsidP="00286D0F">
      <w:r>
        <w:t>•</w:t>
      </w:r>
      <w:r>
        <w:tab/>
        <w:t xml:space="preserve">* La </w:t>
      </w:r>
      <w:r w:rsidR="00201724">
        <w:t>complexité :</w:t>
      </w:r>
    </w:p>
    <w:p w14:paraId="554DFA56" w14:textId="642ADD91" w:rsidR="00286D0F" w:rsidRDefault="00201724" w:rsidP="00286D0F">
      <w:pPr>
        <w:ind w:left="708"/>
      </w:pPr>
      <w:r>
        <w:t>O</w:t>
      </w:r>
      <w:r w:rsidR="00286D0F">
        <w:tab/>
        <w:t>Facile</w:t>
      </w:r>
    </w:p>
    <w:p w14:paraId="2B89AAF5" w14:textId="77777777" w:rsidR="00286D0F" w:rsidRDefault="00286D0F" w:rsidP="00286D0F">
      <w:pPr>
        <w:ind w:left="708"/>
      </w:pPr>
      <w:r>
        <w:lastRenderedPageBreak/>
        <w:t>o</w:t>
      </w:r>
      <w:r>
        <w:tab/>
        <w:t>Moyenne</w:t>
      </w:r>
    </w:p>
    <w:p w14:paraId="5B703A31" w14:textId="77777777" w:rsidR="00286D0F" w:rsidRDefault="00286D0F" w:rsidP="00286D0F">
      <w:pPr>
        <w:ind w:left="708"/>
      </w:pPr>
      <w:r>
        <w:t>o</w:t>
      </w:r>
      <w:r>
        <w:tab/>
        <w:t>Dure</w:t>
      </w:r>
    </w:p>
    <w:p w14:paraId="7B7544AF" w14:textId="6917EC4A" w:rsidR="00286D0F" w:rsidRDefault="00286D0F" w:rsidP="00286D0F">
      <w:r>
        <w:t>•</w:t>
      </w:r>
      <w:r>
        <w:tab/>
        <w:t>La préparation (entrez les instructions et les techniques de préparation). Numéroter les étapes de préparation et spécifier les contenants utilisés (bol, panier, plateau, etc.</w:t>
      </w:r>
      <w:r w:rsidR="00201724">
        <w:t>) :</w:t>
      </w:r>
    </w:p>
    <w:p w14:paraId="5CD8FA70" w14:textId="69EB274E" w:rsidR="00286D0F" w:rsidRDefault="00286D0F" w:rsidP="00286D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4E0A">
        <w:t>____________</w:t>
      </w:r>
    </w:p>
    <w:p w14:paraId="0B0C871D" w14:textId="2F5F0BEA" w:rsidR="00286D0F" w:rsidRDefault="00286D0F" w:rsidP="00286D0F">
      <w:r>
        <w:t>•</w:t>
      </w:r>
      <w:r>
        <w:tab/>
        <w:t xml:space="preserve">* Les images des techniques de préparation, veuillez </w:t>
      </w:r>
      <w:r w:rsidR="00201724">
        <w:t>renommer</w:t>
      </w:r>
      <w:r>
        <w:t xml:space="preserve"> les images avec le nom de l’étape associée (joindre un fichier)</w:t>
      </w:r>
    </w:p>
    <w:p w14:paraId="7AA810A4" w14:textId="26474717" w:rsidR="00286D0F" w:rsidRDefault="00286D0F" w:rsidP="00286D0F">
      <w:r>
        <w:t>•</w:t>
      </w:r>
      <w:r>
        <w:tab/>
        <w:t xml:space="preserve">* L’histoire du pain </w:t>
      </w:r>
      <w:r w:rsidR="00201724">
        <w:t>(des</w:t>
      </w:r>
      <w:r>
        <w:t xml:space="preserve"> informations sur la signification culturelle du pain et pourquoi ce pain a été choisi pour représenter les traditions de pain de la région. Ici vous pouvez montrer comment le pain se connecte à d'autres champs créatifs de la ville [par ex. vidéo (lien), poème, artisanat, art ...])</w:t>
      </w:r>
    </w:p>
    <w:p w14:paraId="1C934AC2" w14:textId="314D81D6" w:rsidR="00286D0F" w:rsidRDefault="00286D0F" w:rsidP="00286D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4E0A">
        <w:t>____________</w:t>
      </w:r>
    </w:p>
    <w:p w14:paraId="59A7AC99" w14:textId="0F2C6E67" w:rsidR="00286D0F" w:rsidRDefault="00286D0F" w:rsidP="00286D0F">
      <w:r>
        <w:t>•</w:t>
      </w:r>
      <w:r>
        <w:tab/>
        <w:t xml:space="preserve">Les outils et techniques </w:t>
      </w:r>
      <w:r w:rsidR="00201724">
        <w:t>utilisées :</w:t>
      </w:r>
    </w:p>
    <w:p w14:paraId="1095454C" w14:textId="069F28BA" w:rsidR="00286D0F" w:rsidRDefault="00286D0F" w:rsidP="00286D0F">
      <w:r>
        <w:t>________________________________________________________________________________________________________________________________________________________________________________________________________________________</w:t>
      </w:r>
      <w:r w:rsidR="00A94E0A">
        <w:t>_________</w:t>
      </w:r>
    </w:p>
    <w:p w14:paraId="499034AC" w14:textId="77777777" w:rsidR="00286D0F" w:rsidRDefault="00286D0F" w:rsidP="00286D0F"/>
    <w:p w14:paraId="3C418FF0" w14:textId="77777777" w:rsidR="00286D0F" w:rsidRDefault="00286D0F" w:rsidP="00286D0F">
      <w:r>
        <w:t>•</w:t>
      </w:r>
      <w:r>
        <w:tab/>
        <w:t>Les images des outils et techniques utilisées (joindre un fichier)</w:t>
      </w:r>
    </w:p>
    <w:p w14:paraId="3A3BC1C8" w14:textId="41EF5CEB" w:rsidR="00286D0F" w:rsidRDefault="00286D0F" w:rsidP="00286D0F">
      <w:r>
        <w:t>•</w:t>
      </w:r>
      <w:r>
        <w:tab/>
        <w:t xml:space="preserve">* </w:t>
      </w:r>
      <w:r w:rsidR="00201724">
        <w:t>Allergène :</w:t>
      </w:r>
    </w:p>
    <w:p w14:paraId="2185D619" w14:textId="3130C8B8" w:rsidR="00286D0F" w:rsidRDefault="00286D0F" w:rsidP="00286D0F">
      <w:r>
        <w:t>________________________________________________________________________________________________________________________________________________</w:t>
      </w:r>
      <w:r w:rsidR="00A94E0A">
        <w:t>______</w:t>
      </w:r>
    </w:p>
    <w:p w14:paraId="267338A7" w14:textId="58F187E5" w:rsidR="00286D0F" w:rsidRDefault="00286D0F" w:rsidP="00286D0F">
      <w:r>
        <w:t>•</w:t>
      </w:r>
      <w:r>
        <w:tab/>
        <w:t>* Liste des ingrédients dans l'ordre d'utilisation (quantité, nom, description</w:t>
      </w:r>
      <w:r w:rsidR="00201724">
        <w:t>) ;</w:t>
      </w:r>
      <w:r>
        <w:t xml:space="preserve"> vous pouvez insérer plus d'un ingrédient. Fournir des mesures des ingrédients principaux par poids métrique (grammes, etc.), et des mesures des ingrédients mineurs soit par poids métrique ou le volume (litres, cuillères à soupe, cuillères à thé, etc.</w:t>
      </w:r>
      <w:r w:rsidR="00201724">
        <w:t>) :</w:t>
      </w:r>
    </w:p>
    <w:p w14:paraId="2D5121A8" w14:textId="5C6778C1" w:rsidR="00286D0F" w:rsidRDefault="00286D0F" w:rsidP="00286D0F">
      <w:r>
        <w:t>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w:t>
      </w:r>
      <w:r w:rsidR="00A94E0A">
        <w:t>____________</w:t>
      </w:r>
    </w:p>
    <w:p w14:paraId="2ACA27EF" w14:textId="5DF9FEE2" w:rsidR="007616B5" w:rsidRDefault="00286D0F" w:rsidP="00286D0F">
      <w:r>
        <w:t>•</w:t>
      </w:r>
      <w:r>
        <w:tab/>
        <w:t xml:space="preserve">Les images des </w:t>
      </w:r>
      <w:r w:rsidR="00201724">
        <w:t>ingrédients</w:t>
      </w:r>
      <w:r>
        <w:t xml:space="preserve"> (joindre un fichier)</w:t>
      </w:r>
    </w:p>
    <w:p w14:paraId="1ECD936A" w14:textId="77777777" w:rsidR="00286D0F" w:rsidRDefault="00286D0F"/>
    <w:sectPr w:rsidR="00286D0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5DE8" w14:textId="77777777" w:rsidR="00B20B51" w:rsidRDefault="00B20B51" w:rsidP="00396960">
      <w:pPr>
        <w:spacing w:before="0" w:after="0"/>
      </w:pPr>
      <w:r>
        <w:separator/>
      </w:r>
    </w:p>
  </w:endnote>
  <w:endnote w:type="continuationSeparator" w:id="0">
    <w:p w14:paraId="19EB073D" w14:textId="77777777" w:rsidR="00B20B51" w:rsidRDefault="00B20B51" w:rsidP="003969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3270" w14:textId="72DDE5AD" w:rsidR="00953D34" w:rsidRDefault="00953D34">
    <w:pPr>
      <w:pStyle w:val="Footer"/>
    </w:pPr>
    <w:r>
      <w:rPr>
        <w:noProof/>
      </w:rPr>
      <w:drawing>
        <wp:inline distT="0" distB="0" distL="0" distR="0" wp14:anchorId="45C116EF" wp14:editId="1B9996AF">
          <wp:extent cx="5760284"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302" cy="8292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9CFA" w14:textId="77777777" w:rsidR="00B20B51" w:rsidRDefault="00B20B51" w:rsidP="00396960">
      <w:pPr>
        <w:spacing w:before="0" w:after="0"/>
      </w:pPr>
      <w:r>
        <w:separator/>
      </w:r>
    </w:p>
  </w:footnote>
  <w:footnote w:type="continuationSeparator" w:id="0">
    <w:p w14:paraId="429B2B6F" w14:textId="77777777" w:rsidR="00B20B51" w:rsidRDefault="00B20B51" w:rsidP="0039696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0F"/>
    <w:rsid w:val="000A3A03"/>
    <w:rsid w:val="001404B5"/>
    <w:rsid w:val="00201724"/>
    <w:rsid w:val="00286D0F"/>
    <w:rsid w:val="002E1A9C"/>
    <w:rsid w:val="00396960"/>
    <w:rsid w:val="003F0F6C"/>
    <w:rsid w:val="004271C4"/>
    <w:rsid w:val="005740D3"/>
    <w:rsid w:val="005D7748"/>
    <w:rsid w:val="006A240F"/>
    <w:rsid w:val="006D3D47"/>
    <w:rsid w:val="006D6F07"/>
    <w:rsid w:val="00733E00"/>
    <w:rsid w:val="00795D47"/>
    <w:rsid w:val="008754F3"/>
    <w:rsid w:val="00953D34"/>
    <w:rsid w:val="00A476FC"/>
    <w:rsid w:val="00A94E0A"/>
    <w:rsid w:val="00AC03E2"/>
    <w:rsid w:val="00B20B51"/>
    <w:rsid w:val="00F82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6609"/>
  <w15:chartTrackingRefBased/>
  <w15:docId w15:val="{6F405C00-47CC-4B6E-ABFC-1597ECF5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F6C"/>
    <w:pPr>
      <w:spacing w:before="120" w:after="28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60"/>
    <w:pPr>
      <w:tabs>
        <w:tab w:val="center" w:pos="4536"/>
        <w:tab w:val="right" w:pos="9072"/>
      </w:tabs>
      <w:spacing w:before="0" w:after="0"/>
    </w:pPr>
  </w:style>
  <w:style w:type="character" w:customStyle="1" w:styleId="HeaderChar">
    <w:name w:val="Header Char"/>
    <w:basedOn w:val="DefaultParagraphFont"/>
    <w:link w:val="Header"/>
    <w:uiPriority w:val="99"/>
    <w:rsid w:val="00396960"/>
    <w:rPr>
      <w:rFonts w:ascii="Times New Roman" w:hAnsi="Times New Roman"/>
      <w:sz w:val="24"/>
    </w:rPr>
  </w:style>
  <w:style w:type="paragraph" w:styleId="Footer">
    <w:name w:val="footer"/>
    <w:basedOn w:val="Normal"/>
    <w:link w:val="FooterChar"/>
    <w:uiPriority w:val="99"/>
    <w:unhideWhenUsed/>
    <w:rsid w:val="00396960"/>
    <w:pPr>
      <w:tabs>
        <w:tab w:val="center" w:pos="4536"/>
        <w:tab w:val="right" w:pos="9072"/>
      </w:tabs>
      <w:spacing w:before="0" w:after="0"/>
    </w:pPr>
  </w:style>
  <w:style w:type="character" w:customStyle="1" w:styleId="FooterChar">
    <w:name w:val="Footer Char"/>
    <w:basedOn w:val="DefaultParagraphFont"/>
    <w:link w:val="Footer"/>
    <w:uiPriority w:val="99"/>
    <w:rsid w:val="00396960"/>
    <w:rPr>
      <w:rFonts w:ascii="Times New Roman" w:hAnsi="Times New Roman"/>
      <w:sz w:val="24"/>
    </w:rPr>
  </w:style>
  <w:style w:type="character" w:styleId="Hyperlink">
    <w:name w:val="Hyperlink"/>
    <w:basedOn w:val="DefaultParagraphFont"/>
    <w:uiPriority w:val="99"/>
    <w:unhideWhenUsed/>
    <w:rsid w:val="00795D47"/>
    <w:rPr>
      <w:color w:val="0563C1" w:themeColor="hyperlink"/>
      <w:u w:val="single"/>
    </w:rPr>
  </w:style>
  <w:style w:type="character" w:styleId="UnresolvedMention">
    <w:name w:val="Unresolved Mention"/>
    <w:basedOn w:val="DefaultParagraphFont"/>
    <w:uiPriority w:val="99"/>
    <w:semiHidden/>
    <w:unhideWhenUsed/>
    <w:rsid w:val="0079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trusttm.com/trust/trace/?f=362&amp;l=en&amp;a=2" TargetMode="External"/><Relationship Id="rId13" Type="http://schemas.openxmlformats.org/officeDocument/2006/relationships/hyperlink" Target="http://app.trusttm.com/trust/trace/?f=32&amp;l=en&amp;l=en&amp;a=002" TargetMode="External"/><Relationship Id="rId3" Type="http://schemas.openxmlformats.org/officeDocument/2006/relationships/webSettings" Target="webSettings.xml"/><Relationship Id="rId7" Type="http://schemas.openxmlformats.org/officeDocument/2006/relationships/hyperlink" Target="http://app.trusttm.com/trust/trace/?f=251&amp;mr=292&amp;l=en&amp;a=2" TargetMode="External"/><Relationship Id="rId12" Type="http://schemas.openxmlformats.org/officeDocument/2006/relationships/hyperlink" Target="http://app.trusttm.com/trust/trace/?f=33&amp;pr=417&amp;l=en&amp;a=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trusttm.com/trust/trace/?f=253&amp;mr=295&amp;l=en&amp;a=2" TargetMode="External"/><Relationship Id="rId11" Type="http://schemas.openxmlformats.org/officeDocument/2006/relationships/hyperlink" Target="http://app.trusttm.com/trust/trace/?f=251&amp;mr=292&amp;l=en&amp;a=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app.trusttm.com/trust/trace/?f=253&amp;mr=295&amp;l=en&amp;a=2" TargetMode="External"/><Relationship Id="rId4" Type="http://schemas.openxmlformats.org/officeDocument/2006/relationships/footnotes" Target="footnotes.xml"/><Relationship Id="rId9" Type="http://schemas.openxmlformats.org/officeDocument/2006/relationships/hyperlink" Target="http://app.trusttm.com/trust/trace/?f=352&amp;l=en&amp;a=2" TargetMode="External"/><Relationship Id="rId14" Type="http://schemas.openxmlformats.org/officeDocument/2006/relationships/hyperlink" Target="http://app.trusttm.com/trust/trace/?f=33&amp;pr=417&amp;l=en&amp;a=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1457</Words>
  <Characters>8306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Yassir</dc:creator>
  <cp:keywords/>
  <dc:description/>
  <cp:lastModifiedBy>Taylor Yamanaka</cp:lastModifiedBy>
  <cp:revision>3</cp:revision>
  <dcterms:created xsi:type="dcterms:W3CDTF">2018-07-18T14:18:00Z</dcterms:created>
  <dcterms:modified xsi:type="dcterms:W3CDTF">2018-07-25T08:08:00Z</dcterms:modified>
</cp:coreProperties>
</file>